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CC55" w14:textId="220CD519" w:rsidR="00CE005C" w:rsidRDefault="001F6E32" w:rsidP="004139A8">
      <w:pPr>
        <w:spacing w:after="0" w:line="240" w:lineRule="auto"/>
        <w:rPr>
          <w:rFonts w:ascii="Arial" w:hAnsi="Arial" w:cs="Arial"/>
        </w:rPr>
      </w:pPr>
      <w:r w:rsidRPr="001F6E3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Managing Pests in </w:t>
      </w:r>
      <w:proofErr w:type="spellStart"/>
      <w:r w:rsidRPr="001F6E3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Interseeded</w:t>
      </w:r>
      <w:proofErr w:type="spellEnd"/>
      <w:r w:rsidRPr="001F6E3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</w:t>
      </w:r>
      <w:r w:rsidRPr="001F6E3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orn and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</w:t>
      </w:r>
      <w:r w:rsidRPr="001F6E3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lfalfa to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</w:t>
      </w:r>
      <w:r w:rsidRPr="001F6E3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aximize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</w:t>
      </w:r>
      <w:r w:rsidRPr="001F6E3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lfalfa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</w:t>
      </w:r>
      <w:r w:rsidRPr="001F6E3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stablishment</w:t>
      </w:r>
    </w:p>
    <w:p w14:paraId="3FDB07BF" w14:textId="77777777" w:rsidR="007751C1" w:rsidRDefault="007751C1" w:rsidP="004139A8">
      <w:pPr>
        <w:spacing w:after="0" w:line="240" w:lineRule="auto"/>
        <w:rPr>
          <w:rFonts w:ascii="Arial" w:hAnsi="Arial" w:cs="Arial"/>
        </w:rPr>
      </w:pPr>
    </w:p>
    <w:p w14:paraId="1B89A174" w14:textId="77777777" w:rsidR="00497062" w:rsidRPr="007D0DDB" w:rsidRDefault="00497062" w:rsidP="004139A8">
      <w:pPr>
        <w:spacing w:after="0" w:line="240" w:lineRule="auto"/>
        <w:rPr>
          <w:rFonts w:ascii="Arial" w:hAnsi="Arial" w:cs="Arial"/>
        </w:rPr>
      </w:pPr>
    </w:p>
    <w:p w14:paraId="6E95D962" w14:textId="77777777" w:rsidR="00404F7C" w:rsidRPr="00497062" w:rsidRDefault="00404F7C" w:rsidP="00404F7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062">
        <w:rPr>
          <w:rFonts w:ascii="Arial" w:hAnsi="Arial" w:cs="Arial"/>
          <w:sz w:val="24"/>
          <w:szCs w:val="24"/>
        </w:rPr>
        <w:t xml:space="preserve">When does foliar disease cause a great concern for alfalfa </w:t>
      </w:r>
      <w:proofErr w:type="spellStart"/>
      <w:r w:rsidRPr="00497062">
        <w:rPr>
          <w:rFonts w:ascii="Arial" w:hAnsi="Arial" w:cs="Arial"/>
          <w:sz w:val="24"/>
          <w:szCs w:val="24"/>
        </w:rPr>
        <w:t>interseeding</w:t>
      </w:r>
      <w:proofErr w:type="spellEnd"/>
      <w:r w:rsidRPr="00497062">
        <w:rPr>
          <w:rFonts w:ascii="Arial" w:hAnsi="Arial" w:cs="Arial"/>
          <w:sz w:val="24"/>
          <w:szCs w:val="24"/>
        </w:rPr>
        <w:t xml:space="preserve"> system in corn silage?</w:t>
      </w:r>
    </w:p>
    <w:p w14:paraId="69096887" w14:textId="77777777" w:rsidR="00404F7C" w:rsidRPr="00497062" w:rsidRDefault="00404F7C" w:rsidP="00404F7C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062">
        <w:rPr>
          <w:rFonts w:ascii="Arial" w:hAnsi="Arial" w:cs="Arial"/>
          <w:sz w:val="24"/>
          <w:szCs w:val="24"/>
        </w:rPr>
        <w:t>Early stage</w:t>
      </w:r>
    </w:p>
    <w:p w14:paraId="50FE914D" w14:textId="08884FFB" w:rsidR="00404F7C" w:rsidRPr="00497062" w:rsidRDefault="00404F7C" w:rsidP="00404F7C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062">
        <w:rPr>
          <w:rFonts w:ascii="Arial" w:hAnsi="Arial" w:cs="Arial"/>
          <w:bCs/>
          <w:sz w:val="24"/>
          <w:szCs w:val="24"/>
        </w:rPr>
        <w:t xml:space="preserve">When corn canopy closes the alfalfa </w:t>
      </w:r>
    </w:p>
    <w:p w14:paraId="10D9D24C" w14:textId="77777777" w:rsidR="00404F7C" w:rsidRPr="00497062" w:rsidRDefault="00404F7C" w:rsidP="00404F7C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062">
        <w:rPr>
          <w:rFonts w:ascii="Arial" w:hAnsi="Arial" w:cs="Arial"/>
          <w:sz w:val="24"/>
          <w:szCs w:val="24"/>
        </w:rPr>
        <w:t>After harvest of corn silage</w:t>
      </w:r>
    </w:p>
    <w:p w14:paraId="6082AAF4" w14:textId="4119AB9F" w:rsidR="00404F7C" w:rsidRPr="00497062" w:rsidRDefault="00404F7C" w:rsidP="00404F7C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062">
        <w:rPr>
          <w:rFonts w:ascii="Arial" w:hAnsi="Arial" w:cs="Arial"/>
          <w:sz w:val="24"/>
          <w:szCs w:val="24"/>
        </w:rPr>
        <w:t xml:space="preserve">During fall </w:t>
      </w:r>
    </w:p>
    <w:p w14:paraId="0FE53EB1" w14:textId="77777777" w:rsidR="00404F7C" w:rsidRPr="00497062" w:rsidRDefault="00404F7C" w:rsidP="00404F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516000" w14:textId="77777777" w:rsidR="00404F7C" w:rsidRPr="00497062" w:rsidRDefault="00404F7C" w:rsidP="00404F7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062">
        <w:rPr>
          <w:rFonts w:ascii="Arial" w:hAnsi="Arial" w:cs="Arial"/>
          <w:sz w:val="24"/>
          <w:szCs w:val="24"/>
        </w:rPr>
        <w:t xml:space="preserve">When is the latest time for annual grass management for alfalfa </w:t>
      </w:r>
      <w:proofErr w:type="spellStart"/>
      <w:r w:rsidRPr="00497062">
        <w:rPr>
          <w:rFonts w:ascii="Arial" w:hAnsi="Arial" w:cs="Arial"/>
          <w:sz w:val="24"/>
          <w:szCs w:val="24"/>
        </w:rPr>
        <w:t>interseeding</w:t>
      </w:r>
      <w:proofErr w:type="spellEnd"/>
      <w:r w:rsidRPr="00497062">
        <w:rPr>
          <w:rFonts w:ascii="Arial" w:hAnsi="Arial" w:cs="Arial"/>
          <w:sz w:val="24"/>
          <w:szCs w:val="24"/>
        </w:rPr>
        <w:t xml:space="preserve"> system in corn silage?</w:t>
      </w:r>
    </w:p>
    <w:p w14:paraId="6D75DFC2" w14:textId="77777777" w:rsidR="00404F7C" w:rsidRPr="00497062" w:rsidRDefault="00404F7C" w:rsidP="00404F7C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062">
        <w:rPr>
          <w:rFonts w:ascii="Arial" w:hAnsi="Arial" w:cs="Arial"/>
          <w:sz w:val="24"/>
          <w:szCs w:val="24"/>
        </w:rPr>
        <w:t>Immediately after planting</w:t>
      </w:r>
    </w:p>
    <w:p w14:paraId="61A8558A" w14:textId="7070F45F" w:rsidR="00404F7C" w:rsidRPr="00497062" w:rsidRDefault="00404F7C" w:rsidP="00404F7C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062">
        <w:rPr>
          <w:rFonts w:ascii="Arial" w:hAnsi="Arial" w:cs="Arial"/>
          <w:bCs/>
          <w:sz w:val="24"/>
          <w:szCs w:val="24"/>
        </w:rPr>
        <w:t xml:space="preserve">June </w:t>
      </w:r>
    </w:p>
    <w:p w14:paraId="7D56DDCF" w14:textId="77777777" w:rsidR="00404F7C" w:rsidRPr="00497062" w:rsidRDefault="00404F7C" w:rsidP="00404F7C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062">
        <w:rPr>
          <w:rFonts w:ascii="Arial" w:hAnsi="Arial" w:cs="Arial"/>
          <w:sz w:val="24"/>
          <w:szCs w:val="24"/>
        </w:rPr>
        <w:t>July</w:t>
      </w:r>
    </w:p>
    <w:p w14:paraId="10DBF925" w14:textId="0A691BA9" w:rsidR="00404F7C" w:rsidRPr="00497062" w:rsidRDefault="00404F7C" w:rsidP="00404F7C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062">
        <w:rPr>
          <w:rFonts w:ascii="Arial" w:hAnsi="Arial" w:cs="Arial"/>
          <w:sz w:val="24"/>
          <w:szCs w:val="24"/>
        </w:rPr>
        <w:t>September</w:t>
      </w:r>
    </w:p>
    <w:p w14:paraId="61F1B5DD" w14:textId="77777777" w:rsidR="00404F7C" w:rsidRPr="00497062" w:rsidRDefault="00404F7C" w:rsidP="00404F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5B03F5" w14:textId="77777777" w:rsidR="00404F7C" w:rsidRPr="00497062" w:rsidRDefault="00404F7C" w:rsidP="00404F7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062">
        <w:rPr>
          <w:rFonts w:ascii="Arial" w:hAnsi="Arial" w:cs="Arial"/>
          <w:sz w:val="24"/>
          <w:szCs w:val="24"/>
        </w:rPr>
        <w:t xml:space="preserve"> Based on our results what is the maximum annual grasses density that won’t reduce alfalfa establishment below 20 per ft</w:t>
      </w:r>
      <w:r w:rsidRPr="00497062">
        <w:rPr>
          <w:rFonts w:ascii="Arial" w:hAnsi="Arial" w:cs="Arial"/>
          <w:sz w:val="24"/>
          <w:szCs w:val="24"/>
          <w:vertAlign w:val="superscript"/>
        </w:rPr>
        <w:t>2</w:t>
      </w:r>
      <w:r w:rsidRPr="00497062">
        <w:rPr>
          <w:rFonts w:ascii="Arial" w:hAnsi="Arial" w:cs="Arial"/>
          <w:sz w:val="24"/>
          <w:szCs w:val="24"/>
        </w:rPr>
        <w:t>? Annual grasses density of:</w:t>
      </w:r>
    </w:p>
    <w:p w14:paraId="732028AA" w14:textId="77777777" w:rsidR="00404F7C" w:rsidRPr="00497062" w:rsidRDefault="00404F7C" w:rsidP="00404F7C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062">
        <w:rPr>
          <w:rFonts w:ascii="Arial" w:hAnsi="Arial" w:cs="Arial"/>
          <w:sz w:val="24"/>
          <w:szCs w:val="24"/>
        </w:rPr>
        <w:t>&lt;1</w:t>
      </w:r>
    </w:p>
    <w:p w14:paraId="0205C378" w14:textId="77777777" w:rsidR="00404F7C" w:rsidRPr="00497062" w:rsidRDefault="00404F7C" w:rsidP="00404F7C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062">
        <w:rPr>
          <w:rFonts w:ascii="Arial" w:hAnsi="Arial" w:cs="Arial"/>
          <w:sz w:val="24"/>
          <w:szCs w:val="24"/>
        </w:rPr>
        <w:t>&gt;50</w:t>
      </w:r>
    </w:p>
    <w:p w14:paraId="313FBB83" w14:textId="68AC18F4" w:rsidR="00404F7C" w:rsidRPr="00497062" w:rsidRDefault="00404F7C" w:rsidP="00404F7C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062">
        <w:rPr>
          <w:rFonts w:ascii="Arial" w:hAnsi="Arial" w:cs="Arial"/>
          <w:sz w:val="24"/>
          <w:szCs w:val="24"/>
        </w:rPr>
        <w:t xml:space="preserve">&lt;50 </w:t>
      </w:r>
    </w:p>
    <w:p w14:paraId="595CE521" w14:textId="046EFF2B" w:rsidR="00404F7C" w:rsidRPr="00497062" w:rsidRDefault="00404F7C" w:rsidP="00404F7C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062">
        <w:rPr>
          <w:rFonts w:ascii="Arial" w:hAnsi="Arial" w:cs="Arial"/>
          <w:sz w:val="24"/>
          <w:szCs w:val="24"/>
        </w:rPr>
        <w:t>&gt;100</w:t>
      </w:r>
    </w:p>
    <w:p w14:paraId="5BCF0E36" w14:textId="77777777" w:rsidR="00404F7C" w:rsidRPr="00497062" w:rsidRDefault="00404F7C" w:rsidP="00404F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82E596" w14:textId="77777777" w:rsidR="00404F7C" w:rsidRPr="00497062" w:rsidRDefault="00404F7C" w:rsidP="00404F7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062">
        <w:rPr>
          <w:rFonts w:ascii="Arial" w:hAnsi="Arial" w:cs="Arial"/>
          <w:sz w:val="24"/>
          <w:szCs w:val="24"/>
        </w:rPr>
        <w:t xml:space="preserve"> What time does fungicide have better management impact to control foliar disease in </w:t>
      </w:r>
      <w:proofErr w:type="spellStart"/>
      <w:r w:rsidRPr="00497062">
        <w:rPr>
          <w:rFonts w:ascii="Arial" w:hAnsi="Arial" w:cs="Arial"/>
          <w:sz w:val="24"/>
          <w:szCs w:val="24"/>
        </w:rPr>
        <w:t>alfafa</w:t>
      </w:r>
      <w:proofErr w:type="spellEnd"/>
      <w:r w:rsidRPr="00497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2">
        <w:rPr>
          <w:rFonts w:ascii="Arial" w:hAnsi="Arial" w:cs="Arial"/>
          <w:sz w:val="24"/>
          <w:szCs w:val="24"/>
        </w:rPr>
        <w:t>interseeding</w:t>
      </w:r>
      <w:proofErr w:type="spellEnd"/>
      <w:r w:rsidRPr="00497062">
        <w:rPr>
          <w:rFonts w:ascii="Arial" w:hAnsi="Arial" w:cs="Arial"/>
          <w:sz w:val="24"/>
          <w:szCs w:val="24"/>
        </w:rPr>
        <w:t xml:space="preserve"> systems?</w:t>
      </w:r>
    </w:p>
    <w:p w14:paraId="30D0A759" w14:textId="77777777" w:rsidR="00404F7C" w:rsidRPr="00497062" w:rsidRDefault="00404F7C" w:rsidP="00404F7C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062">
        <w:rPr>
          <w:rFonts w:ascii="Arial" w:hAnsi="Arial" w:cs="Arial"/>
          <w:sz w:val="24"/>
          <w:szCs w:val="24"/>
        </w:rPr>
        <w:t>V4-V4 growth stage</w:t>
      </w:r>
    </w:p>
    <w:p w14:paraId="2A9D7BD9" w14:textId="77777777" w:rsidR="00404F7C" w:rsidRPr="00497062" w:rsidRDefault="00404F7C" w:rsidP="00404F7C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062">
        <w:rPr>
          <w:rFonts w:ascii="Arial" w:hAnsi="Arial" w:cs="Arial"/>
          <w:sz w:val="24"/>
          <w:szCs w:val="24"/>
        </w:rPr>
        <w:t>V6-V7 growth stage</w:t>
      </w:r>
    </w:p>
    <w:p w14:paraId="5F251EAB" w14:textId="77777777" w:rsidR="00404F7C" w:rsidRPr="00497062" w:rsidRDefault="00404F7C" w:rsidP="00404F7C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062">
        <w:rPr>
          <w:rFonts w:ascii="Arial" w:hAnsi="Arial" w:cs="Arial"/>
          <w:sz w:val="24"/>
          <w:szCs w:val="24"/>
        </w:rPr>
        <w:t>V10-V11 growth stage</w:t>
      </w:r>
    </w:p>
    <w:p w14:paraId="266C5791" w14:textId="21D40DE0" w:rsidR="00404F7C" w:rsidRPr="00497062" w:rsidRDefault="00404F7C" w:rsidP="00404F7C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062">
        <w:rPr>
          <w:rFonts w:ascii="Arial" w:hAnsi="Arial" w:cs="Arial"/>
          <w:sz w:val="24"/>
          <w:szCs w:val="24"/>
        </w:rPr>
        <w:t>None of the above</w:t>
      </w:r>
    </w:p>
    <w:p w14:paraId="25681CC9" w14:textId="77777777" w:rsidR="00404F7C" w:rsidRPr="00497062" w:rsidRDefault="00404F7C" w:rsidP="00404F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77B2D2" w14:textId="77777777" w:rsidR="00404F7C" w:rsidRPr="00497062" w:rsidRDefault="00404F7C" w:rsidP="00404F7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062">
        <w:rPr>
          <w:rFonts w:ascii="Arial" w:hAnsi="Arial" w:cs="Arial"/>
          <w:sz w:val="24"/>
          <w:szCs w:val="24"/>
        </w:rPr>
        <w:t xml:space="preserve"> Why does potato leafhopper (PLH) is more concerned for alfalfa </w:t>
      </w:r>
      <w:proofErr w:type="spellStart"/>
      <w:r w:rsidRPr="00497062">
        <w:rPr>
          <w:rFonts w:ascii="Arial" w:hAnsi="Arial" w:cs="Arial"/>
          <w:sz w:val="24"/>
          <w:szCs w:val="24"/>
        </w:rPr>
        <w:t>inseeding</w:t>
      </w:r>
      <w:proofErr w:type="spellEnd"/>
      <w:r w:rsidRPr="00497062">
        <w:rPr>
          <w:rFonts w:ascii="Arial" w:hAnsi="Arial" w:cs="Arial"/>
          <w:sz w:val="24"/>
          <w:szCs w:val="24"/>
        </w:rPr>
        <w:t xml:space="preserve"> systems into corn than solo alfalfa</w:t>
      </w:r>
      <w:r w:rsidRPr="00497062">
        <w:rPr>
          <w:rFonts w:ascii="Arial" w:hAnsi="Arial" w:cs="Arial"/>
          <w:sz w:val="24"/>
          <w:szCs w:val="24"/>
        </w:rPr>
        <w:t>?</w:t>
      </w:r>
    </w:p>
    <w:p w14:paraId="59F59686" w14:textId="69B754CB" w:rsidR="00404F7C" w:rsidRPr="00497062" w:rsidRDefault="00404F7C" w:rsidP="00404F7C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062">
        <w:rPr>
          <w:rFonts w:ascii="Arial" w:hAnsi="Arial" w:cs="Arial"/>
          <w:sz w:val="24"/>
          <w:szCs w:val="24"/>
        </w:rPr>
        <w:t xml:space="preserve">PLH prefers the environment of </w:t>
      </w:r>
      <w:proofErr w:type="spellStart"/>
      <w:r w:rsidRPr="00497062">
        <w:rPr>
          <w:rFonts w:ascii="Arial" w:hAnsi="Arial" w:cs="Arial"/>
          <w:sz w:val="24"/>
          <w:szCs w:val="24"/>
        </w:rPr>
        <w:t>interseeding</w:t>
      </w:r>
      <w:proofErr w:type="spellEnd"/>
      <w:r w:rsidRPr="00497062">
        <w:rPr>
          <w:rFonts w:ascii="Arial" w:hAnsi="Arial" w:cs="Arial"/>
          <w:sz w:val="24"/>
          <w:szCs w:val="24"/>
        </w:rPr>
        <w:t xml:space="preserve"> of alfalfa into corn than solo alfalfa</w:t>
      </w:r>
    </w:p>
    <w:p w14:paraId="0423B7FF" w14:textId="77777777" w:rsidR="00404F7C" w:rsidRPr="00497062" w:rsidRDefault="00404F7C" w:rsidP="00404F7C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062">
        <w:rPr>
          <w:rFonts w:ascii="Arial" w:hAnsi="Arial" w:cs="Arial"/>
          <w:sz w:val="24"/>
          <w:szCs w:val="24"/>
        </w:rPr>
        <w:t>Corn and alfalfa competition is higher</w:t>
      </w:r>
    </w:p>
    <w:p w14:paraId="77D9F3A7" w14:textId="7F653BE2" w:rsidR="00404F7C" w:rsidRPr="00497062" w:rsidRDefault="00404F7C" w:rsidP="00404F7C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062">
        <w:rPr>
          <w:rFonts w:ascii="Arial" w:hAnsi="Arial" w:cs="Arial"/>
          <w:bCs/>
          <w:sz w:val="24"/>
          <w:szCs w:val="24"/>
        </w:rPr>
        <w:t xml:space="preserve">No harvesting of alfalfa in the </w:t>
      </w:r>
      <w:proofErr w:type="spellStart"/>
      <w:r w:rsidRPr="00497062">
        <w:rPr>
          <w:rFonts w:ascii="Arial" w:hAnsi="Arial" w:cs="Arial"/>
          <w:bCs/>
          <w:sz w:val="24"/>
          <w:szCs w:val="24"/>
        </w:rPr>
        <w:t>interseded</w:t>
      </w:r>
      <w:proofErr w:type="spellEnd"/>
      <w:r w:rsidRPr="00497062">
        <w:rPr>
          <w:rFonts w:ascii="Arial" w:hAnsi="Arial" w:cs="Arial"/>
          <w:bCs/>
          <w:sz w:val="24"/>
          <w:szCs w:val="24"/>
        </w:rPr>
        <w:t xml:space="preserve"> system increases PLH infestation </w:t>
      </w:r>
    </w:p>
    <w:p w14:paraId="1D954B57" w14:textId="54CDD7BB" w:rsidR="00404F7C" w:rsidRPr="00497062" w:rsidRDefault="00404F7C" w:rsidP="00404F7C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062">
        <w:rPr>
          <w:rFonts w:ascii="Arial" w:hAnsi="Arial" w:cs="Arial"/>
          <w:sz w:val="24"/>
          <w:szCs w:val="24"/>
        </w:rPr>
        <w:t>It doesn’t, corn repels PLH</w:t>
      </w:r>
    </w:p>
    <w:p w14:paraId="0378194F" w14:textId="77777777" w:rsidR="00404F7C" w:rsidRPr="00720F1C" w:rsidRDefault="00404F7C" w:rsidP="00404F7C">
      <w:pPr>
        <w:jc w:val="both"/>
        <w:rPr>
          <w:rFonts w:ascii="Arial" w:hAnsi="Arial" w:cs="Arial"/>
          <w:sz w:val="24"/>
          <w:szCs w:val="24"/>
        </w:rPr>
      </w:pPr>
    </w:p>
    <w:p w14:paraId="5FD997BC" w14:textId="77777777" w:rsidR="007751C1" w:rsidRDefault="007751C1" w:rsidP="007751C1"/>
    <w:p w14:paraId="2437128B" w14:textId="77777777" w:rsidR="0098572F" w:rsidRPr="0098572F" w:rsidRDefault="0098572F" w:rsidP="0098572F">
      <w:pPr>
        <w:rPr>
          <w:rFonts w:ascii="Arial" w:hAnsi="Arial" w:cs="Arial"/>
          <w:sz w:val="24"/>
          <w:szCs w:val="24"/>
        </w:rPr>
      </w:pPr>
    </w:p>
    <w:p w14:paraId="52E348F7" w14:textId="681829B8" w:rsidR="00BB1F80" w:rsidRPr="0098572F" w:rsidRDefault="00BB1F80" w:rsidP="00CE005C">
      <w:pPr>
        <w:rPr>
          <w:rFonts w:ascii="Calibri" w:hAnsi="Calibri" w:cs="Calibri"/>
          <w:sz w:val="24"/>
          <w:szCs w:val="24"/>
        </w:rPr>
      </w:pPr>
    </w:p>
    <w:sectPr w:rsidR="00BB1F80" w:rsidRPr="0098572F" w:rsidSect="00E63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5C6"/>
    <w:multiLevelType w:val="hybridMultilevel"/>
    <w:tmpl w:val="A506763E"/>
    <w:lvl w:ilvl="0" w:tplc="95324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0CE3A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1CAA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DA2A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0889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508D4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89CDB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921C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088D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20B62"/>
    <w:multiLevelType w:val="hybridMultilevel"/>
    <w:tmpl w:val="19D8FDE8"/>
    <w:lvl w:ilvl="0" w:tplc="1A10208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3DD7"/>
    <w:multiLevelType w:val="hybridMultilevel"/>
    <w:tmpl w:val="67324804"/>
    <w:lvl w:ilvl="0" w:tplc="53D46E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00546"/>
    <w:multiLevelType w:val="hybridMultilevel"/>
    <w:tmpl w:val="8F1E1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E67BD"/>
    <w:multiLevelType w:val="hybridMultilevel"/>
    <w:tmpl w:val="65DC0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D1F3D"/>
    <w:multiLevelType w:val="hybridMultilevel"/>
    <w:tmpl w:val="F24E1E66"/>
    <w:lvl w:ilvl="0" w:tplc="BE5E8D1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19191"/>
    <w:multiLevelType w:val="hybridMultilevel"/>
    <w:tmpl w:val="A4782366"/>
    <w:lvl w:ilvl="0" w:tplc="6C4ACD84">
      <w:start w:val="1"/>
      <w:numFmt w:val="decimal"/>
      <w:lvlText w:val="%1."/>
      <w:lvlJc w:val="left"/>
      <w:pPr>
        <w:ind w:left="720" w:hanging="360"/>
      </w:pPr>
    </w:lvl>
    <w:lvl w:ilvl="1" w:tplc="E18660E8">
      <w:start w:val="1"/>
      <w:numFmt w:val="lowerLetter"/>
      <w:lvlText w:val="%2."/>
      <w:lvlJc w:val="left"/>
      <w:pPr>
        <w:ind w:left="1440" w:hanging="360"/>
      </w:pPr>
    </w:lvl>
    <w:lvl w:ilvl="2" w:tplc="39CC9EC4">
      <w:start w:val="1"/>
      <w:numFmt w:val="lowerRoman"/>
      <w:lvlText w:val="%3."/>
      <w:lvlJc w:val="right"/>
      <w:pPr>
        <w:ind w:left="2160" w:hanging="180"/>
      </w:pPr>
    </w:lvl>
    <w:lvl w:ilvl="3" w:tplc="5D480D12">
      <w:start w:val="1"/>
      <w:numFmt w:val="decimal"/>
      <w:lvlText w:val="%4."/>
      <w:lvlJc w:val="left"/>
      <w:pPr>
        <w:ind w:left="2880" w:hanging="360"/>
      </w:pPr>
    </w:lvl>
    <w:lvl w:ilvl="4" w:tplc="AB9E58BA">
      <w:start w:val="1"/>
      <w:numFmt w:val="lowerLetter"/>
      <w:lvlText w:val="%5."/>
      <w:lvlJc w:val="left"/>
      <w:pPr>
        <w:ind w:left="3600" w:hanging="360"/>
      </w:pPr>
    </w:lvl>
    <w:lvl w:ilvl="5" w:tplc="604CCBB4">
      <w:start w:val="1"/>
      <w:numFmt w:val="lowerRoman"/>
      <w:lvlText w:val="%6."/>
      <w:lvlJc w:val="right"/>
      <w:pPr>
        <w:ind w:left="4320" w:hanging="180"/>
      </w:pPr>
    </w:lvl>
    <w:lvl w:ilvl="6" w:tplc="32EAA144">
      <w:start w:val="1"/>
      <w:numFmt w:val="decimal"/>
      <w:lvlText w:val="%7."/>
      <w:lvlJc w:val="left"/>
      <w:pPr>
        <w:ind w:left="5040" w:hanging="360"/>
      </w:pPr>
    </w:lvl>
    <w:lvl w:ilvl="7" w:tplc="44A865B0">
      <w:start w:val="1"/>
      <w:numFmt w:val="lowerLetter"/>
      <w:lvlText w:val="%8."/>
      <w:lvlJc w:val="left"/>
      <w:pPr>
        <w:ind w:left="5760" w:hanging="360"/>
      </w:pPr>
    </w:lvl>
    <w:lvl w:ilvl="8" w:tplc="682864F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224DC"/>
    <w:multiLevelType w:val="hybridMultilevel"/>
    <w:tmpl w:val="A8C89E4E"/>
    <w:lvl w:ilvl="0" w:tplc="C0587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DAF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84EC3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8EE4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32BA9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EC88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CCC3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043AB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6842E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1F70A6"/>
    <w:multiLevelType w:val="hybridMultilevel"/>
    <w:tmpl w:val="9AEA6D9E"/>
    <w:lvl w:ilvl="0" w:tplc="E5663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3A49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722CA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58EB8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5AC36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CE40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9C3A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C78D5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39895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B73017"/>
    <w:multiLevelType w:val="hybridMultilevel"/>
    <w:tmpl w:val="5F1C26DC"/>
    <w:lvl w:ilvl="0" w:tplc="0AF267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56027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4EDC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2493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6EAA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03270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3689A5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52800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52A6B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F84D32"/>
    <w:multiLevelType w:val="hybridMultilevel"/>
    <w:tmpl w:val="3688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A26E48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23188"/>
    <w:multiLevelType w:val="hybridMultilevel"/>
    <w:tmpl w:val="CED4100C"/>
    <w:lvl w:ilvl="0" w:tplc="222C78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5A5A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736AA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1E854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5026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A6A02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42896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34A5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EB430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976518556">
    <w:abstractNumId w:val="2"/>
  </w:num>
  <w:num w:numId="2" w16cid:durableId="2436492">
    <w:abstractNumId w:val="6"/>
  </w:num>
  <w:num w:numId="3" w16cid:durableId="1937715357">
    <w:abstractNumId w:val="12"/>
  </w:num>
  <w:num w:numId="4" w16cid:durableId="1747149298">
    <w:abstractNumId w:val="4"/>
  </w:num>
  <w:num w:numId="5" w16cid:durableId="1144738597">
    <w:abstractNumId w:val="3"/>
  </w:num>
  <w:num w:numId="6" w16cid:durableId="15281056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81142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5239641">
    <w:abstractNumId w:val="8"/>
  </w:num>
  <w:num w:numId="9" w16cid:durableId="2090421922">
    <w:abstractNumId w:val="9"/>
  </w:num>
  <w:num w:numId="10" w16cid:durableId="673411338">
    <w:abstractNumId w:val="11"/>
  </w:num>
  <w:num w:numId="11" w16cid:durableId="1071199836">
    <w:abstractNumId w:val="0"/>
  </w:num>
  <w:num w:numId="12" w16cid:durableId="689916829">
    <w:abstractNumId w:val="10"/>
  </w:num>
  <w:num w:numId="13" w16cid:durableId="1361660310">
    <w:abstractNumId w:val="13"/>
  </w:num>
  <w:num w:numId="14" w16cid:durableId="7779178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1A6AA9"/>
    <w:rsid w:val="001F6E32"/>
    <w:rsid w:val="002B6F40"/>
    <w:rsid w:val="003125D0"/>
    <w:rsid w:val="00382C45"/>
    <w:rsid w:val="00404F7C"/>
    <w:rsid w:val="004139A8"/>
    <w:rsid w:val="00497062"/>
    <w:rsid w:val="00651CB1"/>
    <w:rsid w:val="007751C1"/>
    <w:rsid w:val="007D0DDB"/>
    <w:rsid w:val="009253F4"/>
    <w:rsid w:val="0098572F"/>
    <w:rsid w:val="009C368F"/>
    <w:rsid w:val="00AC22D8"/>
    <w:rsid w:val="00BB1F80"/>
    <w:rsid w:val="00CE005C"/>
    <w:rsid w:val="00E63173"/>
    <w:rsid w:val="00E91F45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4</cp:revision>
  <dcterms:created xsi:type="dcterms:W3CDTF">2024-01-25T17:36:00Z</dcterms:created>
  <dcterms:modified xsi:type="dcterms:W3CDTF">2024-01-25T17:38:00Z</dcterms:modified>
</cp:coreProperties>
</file>